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7" w:rsidRPr="00F77837" w:rsidRDefault="00F35787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5787" w:rsidRPr="00F77837" w:rsidRDefault="00F7040C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Все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российских </w:t>
      </w:r>
      <w:r w:rsidR="00472000" w:rsidRPr="00F77837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30E4B" w:rsidRPr="00F77837" w:rsidRDefault="0047200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По мини-футболу (</w:t>
      </w:r>
      <w:proofErr w:type="spellStart"/>
      <w:r w:rsidRPr="00F77837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Pr="00F77837">
        <w:rPr>
          <w:rFonts w:ascii="Times New Roman" w:hAnsi="Times New Roman" w:cs="Times New Roman"/>
          <w:b/>
          <w:sz w:val="24"/>
          <w:szCs w:val="24"/>
        </w:rPr>
        <w:t>) среди команд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 </w:t>
      </w:r>
      <w:r w:rsidRPr="00F77837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>.</w:t>
      </w:r>
    </w:p>
    <w:p w:rsidR="00472000" w:rsidRPr="00F77837" w:rsidRDefault="0047200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(в рамках Общероссийского проекта «Мини-футбол - в школу»)</w:t>
      </w:r>
    </w:p>
    <w:p w:rsidR="006B4676" w:rsidRDefault="006B4676" w:rsidP="004720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Pr="00026157" w:rsidRDefault="006B4676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6B4676" w:rsidRPr="00026157" w:rsidRDefault="006B4676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Популяризация   </w:t>
      </w:r>
      <w:r w:rsidR="001D6C39" w:rsidRPr="00026157">
        <w:rPr>
          <w:rFonts w:ascii="Times New Roman" w:hAnsi="Times New Roman" w:cs="Times New Roman"/>
          <w:sz w:val="28"/>
          <w:szCs w:val="28"/>
        </w:rPr>
        <w:t>футбола</w:t>
      </w:r>
      <w:r w:rsidRPr="00026157">
        <w:rPr>
          <w:rFonts w:ascii="Times New Roman" w:hAnsi="Times New Roman" w:cs="Times New Roman"/>
          <w:sz w:val="28"/>
          <w:szCs w:val="28"/>
        </w:rPr>
        <w:t xml:space="preserve">  среди детей </w:t>
      </w:r>
      <w:r w:rsidR="00FD0018" w:rsidRPr="00026157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FD0018" w:rsidRPr="00026157" w:rsidRDefault="00FD0018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Определение лучшей команды для участия в региональном  этапе.</w:t>
      </w:r>
    </w:p>
    <w:p w:rsidR="00FD0018" w:rsidRPr="00026157" w:rsidRDefault="001D6C39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Выявление лучших спортсменов</w:t>
      </w:r>
      <w:r w:rsidR="00FD0018" w:rsidRPr="00026157">
        <w:rPr>
          <w:rFonts w:ascii="Times New Roman" w:hAnsi="Times New Roman" w:cs="Times New Roman"/>
          <w:sz w:val="28"/>
          <w:szCs w:val="28"/>
        </w:rPr>
        <w:t>.</w:t>
      </w:r>
    </w:p>
    <w:p w:rsidR="00472000" w:rsidRPr="00026157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комплексного решения проблем двигательной активности и укрепления здоровья обучающихся;</w:t>
      </w:r>
    </w:p>
    <w:p w:rsidR="00472000" w:rsidRPr="00026157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пропаганды здорового образа жизни среди подрастающего поколения;</w:t>
      </w:r>
    </w:p>
    <w:p w:rsidR="00472000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стимулирования педагогической деятельности руководителей и педагогов общеобразовательных организаций в части совершенствования внеклассной физкультурно-оздоровительной работы;</w:t>
      </w:r>
    </w:p>
    <w:p w:rsidR="00026157" w:rsidRPr="00026157" w:rsidRDefault="00026157" w:rsidP="00026157">
      <w:pPr>
        <w:tabs>
          <w:tab w:val="num" w:pos="709"/>
        </w:tabs>
        <w:spacing w:after="0" w:line="240" w:lineRule="auto"/>
        <w:ind w:left="1008"/>
        <w:jc w:val="both"/>
        <w:rPr>
          <w:rFonts w:ascii="Times New Roman" w:hAnsi="Times New Roman" w:cs="Times New Roman"/>
          <w:sz w:val="28"/>
          <w:szCs w:val="28"/>
        </w:rPr>
      </w:pPr>
    </w:p>
    <w:p w:rsidR="00FD0018" w:rsidRPr="00026157" w:rsidRDefault="00FD0018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2.Сроки и  место проведения</w:t>
      </w:r>
    </w:p>
    <w:p w:rsidR="00FD0018" w:rsidRDefault="00FD0018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2EBA" w:rsidRPr="0002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  Соревнования проводятся </w:t>
      </w:r>
      <w:r w:rsidR="001D6C39" w:rsidRPr="00026157">
        <w:rPr>
          <w:rFonts w:ascii="Times New Roman" w:hAnsi="Times New Roman" w:cs="Times New Roman"/>
          <w:sz w:val="28"/>
          <w:szCs w:val="28"/>
        </w:rPr>
        <w:t>10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1D6C39" w:rsidRPr="00026157">
        <w:rPr>
          <w:rFonts w:ascii="Times New Roman" w:hAnsi="Times New Roman" w:cs="Times New Roman"/>
          <w:sz w:val="28"/>
          <w:szCs w:val="28"/>
        </w:rPr>
        <w:t>февраля</w:t>
      </w:r>
      <w:r w:rsidR="00026157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в 10.</w:t>
      </w:r>
      <w:r w:rsidR="007D2EBA" w:rsidRPr="0002615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7D2EBA" w:rsidRPr="00026157">
        <w:rPr>
          <w:rFonts w:ascii="Times New Roman" w:hAnsi="Times New Roman" w:cs="Times New Roman"/>
          <w:sz w:val="28"/>
          <w:szCs w:val="28"/>
        </w:rPr>
        <w:t>в</w:t>
      </w:r>
      <w:r w:rsidR="00026157">
        <w:rPr>
          <w:rFonts w:ascii="Times New Roman" w:hAnsi="Times New Roman" w:cs="Times New Roman"/>
          <w:sz w:val="28"/>
          <w:szCs w:val="28"/>
        </w:rPr>
        <w:t xml:space="preserve"> универсальном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зале</w:t>
      </w:r>
      <w:r w:rsidR="00026157">
        <w:rPr>
          <w:rFonts w:ascii="Times New Roman" w:hAnsi="Times New Roman" w:cs="Times New Roman"/>
          <w:sz w:val="28"/>
          <w:szCs w:val="28"/>
        </w:rPr>
        <w:t xml:space="preserve"> ф</w:t>
      </w:r>
      <w:r w:rsidR="00026157" w:rsidRPr="00026157">
        <w:rPr>
          <w:rFonts w:ascii="Times New Roman" w:hAnsi="Times New Roman" w:cs="Times New Roman"/>
          <w:sz w:val="28"/>
          <w:szCs w:val="28"/>
        </w:rPr>
        <w:t>изкульт</w:t>
      </w:r>
      <w:r w:rsidR="00026157">
        <w:rPr>
          <w:rFonts w:ascii="Times New Roman" w:hAnsi="Times New Roman" w:cs="Times New Roman"/>
          <w:sz w:val="28"/>
          <w:szCs w:val="28"/>
        </w:rPr>
        <w:t>урно – оздоровительного комплекса.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BA" w:rsidRPr="00026157" w:rsidRDefault="007D2EBA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3</w:t>
      </w:r>
      <w:r w:rsidRPr="00026157">
        <w:rPr>
          <w:rFonts w:ascii="Times New Roman" w:hAnsi="Times New Roman" w:cs="Times New Roman"/>
          <w:sz w:val="28"/>
          <w:szCs w:val="28"/>
        </w:rPr>
        <w:t xml:space="preserve">. </w:t>
      </w:r>
      <w:r w:rsidRPr="00026157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BC6957" w:rsidRPr="00026157" w:rsidRDefault="00BC69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6157">
        <w:rPr>
          <w:rFonts w:ascii="Times New Roman" w:hAnsi="Times New Roman" w:cs="Times New Roman"/>
          <w:sz w:val="28"/>
          <w:szCs w:val="28"/>
        </w:rPr>
        <w:t xml:space="preserve"> 3.1 </w:t>
      </w:r>
      <w:r w:rsidR="001D6C39" w:rsidRPr="00026157">
        <w:rPr>
          <w:rFonts w:ascii="Times New Roman" w:hAnsi="Times New Roman" w:cs="Times New Roman"/>
          <w:sz w:val="28"/>
          <w:szCs w:val="28"/>
        </w:rPr>
        <w:t>в</w:t>
      </w:r>
      <w:r w:rsidRPr="00026157">
        <w:rPr>
          <w:rFonts w:ascii="Times New Roman" w:hAnsi="Times New Roman" w:cs="Times New Roman"/>
          <w:sz w:val="28"/>
          <w:szCs w:val="28"/>
        </w:rPr>
        <w:t xml:space="preserve"> соревнованиях могут принять  участие команды </w:t>
      </w:r>
      <w:r w:rsidR="00FB0F76" w:rsidRPr="00026157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 организаций  Мышкинского </w:t>
      </w:r>
      <w:r w:rsidR="00B46973" w:rsidRPr="00026157">
        <w:rPr>
          <w:rFonts w:ascii="Times New Roman" w:hAnsi="Times New Roman" w:cs="Times New Roman"/>
          <w:sz w:val="28"/>
          <w:szCs w:val="28"/>
        </w:rPr>
        <w:t xml:space="preserve">М.Р., </w:t>
      </w:r>
      <w:r w:rsidR="00B72AFF">
        <w:rPr>
          <w:rFonts w:ascii="Times New Roman" w:hAnsi="Times New Roman" w:cs="Times New Roman"/>
          <w:sz w:val="28"/>
          <w:szCs w:val="28"/>
        </w:rPr>
        <w:t>1999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г.р. и младше.</w:t>
      </w:r>
    </w:p>
    <w:p w:rsidR="00026157" w:rsidRPr="00026157" w:rsidRDefault="001E7E58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   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3.2 состав команды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минимум 7 человек, в том числе 6 игроков и 1 руководитель</w:t>
      </w:r>
      <w:r w:rsidR="00026157" w:rsidRPr="00026157">
        <w:rPr>
          <w:rFonts w:ascii="Times New Roman" w:hAnsi="Times New Roman" w:cs="Times New Roman"/>
          <w:sz w:val="28"/>
          <w:szCs w:val="28"/>
        </w:rPr>
        <w:t>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    </w:t>
      </w:r>
      <w:r w:rsidR="001D6C39" w:rsidRPr="00026157">
        <w:rPr>
          <w:rFonts w:ascii="Times New Roman" w:hAnsi="Times New Roman" w:cs="Times New Roman"/>
          <w:sz w:val="28"/>
          <w:szCs w:val="28"/>
        </w:rPr>
        <w:t>3.3 программа соревнований: соревнования проводятся по круговой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каждый играет с каждым</w:t>
      </w:r>
      <w:r w:rsidRPr="00026157">
        <w:rPr>
          <w:rFonts w:ascii="Times New Roman" w:hAnsi="Times New Roman" w:cs="Times New Roman"/>
          <w:sz w:val="28"/>
          <w:szCs w:val="28"/>
        </w:rPr>
        <w:t>. Места команд определяются по наибольшему количеству набранных очков (за победу – 3 очка, за ничью – 1 очко, за поражение – 0 очков).</w:t>
      </w:r>
    </w:p>
    <w:p w:rsidR="00026157" w:rsidRPr="00026157" w:rsidRDefault="00026157" w:rsidP="0002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В случае равенства набранных очков у двух или более команд, преимущество получает команда, имеющая: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лучший результат в играх между собой (количество очков, количество побед, разность между забитыми и пропущенными мячами, наибольшее количество забитых мячей);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наибольшее количество побед во всех играх;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наибольшую разность между забитыми и пропущенными мячами во всех играх;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наибольшее количество забитых мячей во всех играх;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4E" w:rsidRPr="00026157" w:rsidRDefault="00013A4E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F1" w:rsidRPr="00026157" w:rsidRDefault="008464F1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4. Руководство соревнований</w:t>
      </w:r>
    </w:p>
    <w:p w:rsidR="008464F1" w:rsidRDefault="00B33D99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Общее руководство соревнований  осуществляет МАОУ ДО ДЮСШ. Главный судья соревнований -  Кондаков Николай Аркадьевич.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99" w:rsidRPr="00026157" w:rsidRDefault="00B33D99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5.Награждение победителей</w:t>
      </w:r>
    </w:p>
    <w:p w:rsidR="006969D7" w:rsidRDefault="00B33D99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Команды, занявшие, 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157">
        <w:rPr>
          <w:rFonts w:ascii="Times New Roman" w:hAnsi="Times New Roman" w:cs="Times New Roman"/>
          <w:sz w:val="28"/>
          <w:szCs w:val="28"/>
        </w:rPr>
        <w:t>,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6157">
        <w:rPr>
          <w:rFonts w:ascii="Times New Roman" w:hAnsi="Times New Roman" w:cs="Times New Roman"/>
          <w:sz w:val="28"/>
          <w:szCs w:val="28"/>
        </w:rPr>
        <w:t>.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157">
        <w:rPr>
          <w:rFonts w:ascii="Times New Roman" w:hAnsi="Times New Roman" w:cs="Times New Roman"/>
          <w:sz w:val="28"/>
          <w:szCs w:val="28"/>
        </w:rPr>
        <w:t xml:space="preserve">  места награждаются призами МАОУ ДО ДЮСШ.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99" w:rsidRPr="00026157" w:rsidRDefault="00B33D99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6.Финансировани</w:t>
      </w:r>
    </w:p>
    <w:p w:rsidR="00B33D99" w:rsidRDefault="00546486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 Расходы, </w:t>
      </w:r>
      <w:r w:rsidR="00B33D99" w:rsidRPr="00026157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Pr="00026157">
        <w:rPr>
          <w:rFonts w:ascii="Times New Roman" w:hAnsi="Times New Roman" w:cs="Times New Roman"/>
          <w:sz w:val="28"/>
          <w:szCs w:val="28"/>
        </w:rPr>
        <w:t>с организацией и проведением  соревнований за счет МАОУ ДО ДЮСШ</w:t>
      </w:r>
      <w:proofErr w:type="gramStart"/>
      <w:r w:rsidRPr="000261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57">
        <w:rPr>
          <w:rFonts w:ascii="Times New Roman" w:hAnsi="Times New Roman" w:cs="Times New Roman"/>
          <w:sz w:val="28"/>
          <w:szCs w:val="28"/>
        </w:rPr>
        <w:t xml:space="preserve"> Расходы по командированию  за счет командирующей организации.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486" w:rsidRPr="00026157" w:rsidRDefault="00546486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7.</w:t>
      </w:r>
      <w:r w:rsidRPr="00026157">
        <w:rPr>
          <w:rFonts w:ascii="Times New Roman" w:hAnsi="Times New Roman" w:cs="Times New Roman"/>
          <w:b/>
          <w:sz w:val="28"/>
          <w:szCs w:val="28"/>
        </w:rPr>
        <w:t>Завки</w:t>
      </w:r>
    </w:p>
    <w:p w:rsidR="00546486" w:rsidRPr="00026157" w:rsidRDefault="00546486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Для допуска к участию в муниципальном этапе в Мандатную комиссию,  по  прибытии на</w:t>
      </w:r>
      <w:r w:rsidRPr="00026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соревнования представля</w:t>
      </w:r>
      <w:r w:rsidR="00547DDA" w:rsidRPr="00026157">
        <w:rPr>
          <w:rFonts w:ascii="Times New Roman" w:hAnsi="Times New Roman" w:cs="Times New Roman"/>
          <w:sz w:val="28"/>
          <w:szCs w:val="28"/>
        </w:rPr>
        <w:t>ются следующие документы:</w:t>
      </w:r>
    </w:p>
    <w:p w:rsidR="00026157" w:rsidRPr="00026157" w:rsidRDefault="00547DD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 прислать техническую заявку  до </w:t>
      </w:r>
      <w:r w:rsidR="00026157" w:rsidRPr="00026157">
        <w:rPr>
          <w:rFonts w:ascii="Times New Roman" w:hAnsi="Times New Roman" w:cs="Times New Roman"/>
          <w:sz w:val="28"/>
          <w:szCs w:val="28"/>
        </w:rPr>
        <w:t>3</w:t>
      </w:r>
      <w:r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026157" w:rsidRPr="00026157">
        <w:rPr>
          <w:rFonts w:ascii="Times New Roman" w:hAnsi="Times New Roman" w:cs="Times New Roman"/>
          <w:sz w:val="28"/>
          <w:szCs w:val="28"/>
        </w:rPr>
        <w:t>февраля</w:t>
      </w:r>
      <w:r w:rsidRPr="0002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1A" w:rsidRPr="00026157" w:rsidRDefault="000A431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Для допуска к участию в муниципальном этапе  в Мандатную комиссию, по прибытии на соревнования представляются следующие документы:</w:t>
      </w:r>
    </w:p>
    <w:p w:rsidR="000A431A" w:rsidRPr="00026157" w:rsidRDefault="000A431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</w:t>
      </w:r>
      <w:r w:rsidR="004773B5" w:rsidRPr="00026157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="004773B5" w:rsidRPr="00026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73B5" w:rsidRPr="00026157">
        <w:rPr>
          <w:rFonts w:ascii="Times New Roman" w:hAnsi="Times New Roman" w:cs="Times New Roman"/>
          <w:sz w:val="28"/>
          <w:szCs w:val="28"/>
        </w:rPr>
        <w:t>с отметкой врача о допуске и печатью)</w:t>
      </w:r>
    </w:p>
    <w:p w:rsidR="004773B5" w:rsidRPr="00026157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026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6157">
        <w:rPr>
          <w:rFonts w:ascii="Times New Roman" w:hAnsi="Times New Roman" w:cs="Times New Roman"/>
          <w:sz w:val="28"/>
          <w:szCs w:val="28"/>
        </w:rPr>
        <w:t>Ф.И.О. и дата рождения полностью)</w:t>
      </w:r>
    </w:p>
    <w:p w:rsidR="004773B5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1. Просим вас обеспечить участие в соревнованиях </w:t>
      </w:r>
      <w:r w:rsidR="00B72AFF">
        <w:rPr>
          <w:rFonts w:ascii="Times New Roman" w:hAnsi="Times New Roman" w:cs="Times New Roman"/>
          <w:sz w:val="28"/>
          <w:szCs w:val="28"/>
        </w:rPr>
        <w:t>по футболу</w:t>
      </w:r>
      <w:r w:rsidRPr="00026157">
        <w:rPr>
          <w:rFonts w:ascii="Times New Roman" w:hAnsi="Times New Roman" w:cs="Times New Roman"/>
          <w:sz w:val="28"/>
          <w:szCs w:val="28"/>
        </w:rPr>
        <w:t xml:space="preserve"> вашей школьной командой, в соответствии  с возрастными группами.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B5" w:rsidRPr="00026157" w:rsidRDefault="006969D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B5" w:rsidRPr="0002615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773B5" w:rsidRPr="00026157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8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(901)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485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78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70 МАОУ ДО ДЮСШ</w:t>
      </w:r>
    </w:p>
    <w:p w:rsidR="004773B5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8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(905)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634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29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84 Кондаков Николай Аркадьевич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B5" w:rsidRDefault="004773B5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</w:t>
      </w:r>
      <w:proofErr w:type="gramStart"/>
      <w:r w:rsidRPr="00026157">
        <w:rPr>
          <w:rFonts w:ascii="Times New Roman" w:hAnsi="Times New Roman" w:cs="Times New Roman"/>
          <w:b/>
          <w:sz w:val="28"/>
          <w:szCs w:val="28"/>
        </w:rPr>
        <w:t>являются официальным вызовом на соревнования</w:t>
      </w:r>
      <w:r w:rsidR="00B72AFF">
        <w:rPr>
          <w:rFonts w:ascii="Times New Roman" w:hAnsi="Times New Roman" w:cs="Times New Roman"/>
          <w:b/>
          <w:sz w:val="28"/>
          <w:szCs w:val="28"/>
        </w:rPr>
        <w:t xml:space="preserve"> для сельских школ явка обязательна</w:t>
      </w:r>
      <w:proofErr w:type="gramEnd"/>
    </w:p>
    <w:p w:rsidR="00026157" w:rsidRDefault="0002615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B5" w:rsidRPr="007020FD" w:rsidRDefault="007020FD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 ДО ДЮСШ                                          А.Н. Морозов</w:t>
      </w:r>
    </w:p>
    <w:p w:rsidR="004773B5" w:rsidRPr="00026157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31A" w:rsidRPr="00026157" w:rsidRDefault="000A431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DF6" w:rsidRPr="00BC6957" w:rsidRDefault="00C40DF6" w:rsidP="0002615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C8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26157"/>
    <w:rsid w:val="000A431A"/>
    <w:rsid w:val="00130E4B"/>
    <w:rsid w:val="001D6C39"/>
    <w:rsid w:val="001E7E58"/>
    <w:rsid w:val="002317F2"/>
    <w:rsid w:val="003D4913"/>
    <w:rsid w:val="00472000"/>
    <w:rsid w:val="004773B5"/>
    <w:rsid w:val="004B32E0"/>
    <w:rsid w:val="00546486"/>
    <w:rsid w:val="00547DDA"/>
    <w:rsid w:val="006400EB"/>
    <w:rsid w:val="006969D7"/>
    <w:rsid w:val="006B4676"/>
    <w:rsid w:val="006B4DB5"/>
    <w:rsid w:val="007020FD"/>
    <w:rsid w:val="007D2EBA"/>
    <w:rsid w:val="008464F1"/>
    <w:rsid w:val="008C613A"/>
    <w:rsid w:val="009C552E"/>
    <w:rsid w:val="00B33D99"/>
    <w:rsid w:val="00B46973"/>
    <w:rsid w:val="00B72AFF"/>
    <w:rsid w:val="00BC6957"/>
    <w:rsid w:val="00C40DF6"/>
    <w:rsid w:val="00C83E75"/>
    <w:rsid w:val="00DE1C55"/>
    <w:rsid w:val="00E53A54"/>
    <w:rsid w:val="00F35787"/>
    <w:rsid w:val="00F7040C"/>
    <w:rsid w:val="00F77837"/>
    <w:rsid w:val="00FB0F76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1</cp:lastModifiedBy>
  <cp:revision>7</cp:revision>
  <cp:lastPrinted>2017-01-31T13:31:00Z</cp:lastPrinted>
  <dcterms:created xsi:type="dcterms:W3CDTF">2016-09-22T10:21:00Z</dcterms:created>
  <dcterms:modified xsi:type="dcterms:W3CDTF">2017-01-31T13:31:00Z</dcterms:modified>
</cp:coreProperties>
</file>